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мова, 4 клас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Знакі прыпынку ў сказах з аднароднымі членамі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знаёмства з правілам пастаноўкі коскі ў сказах з аднароднымі членамі, якія маюць паясняльныя словы;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выпрацоўваць пунктуацыйныя навыкі, адпрацоўваць уменне знаходзіць у сказах </w:t>
      </w:r>
      <w:r w:rsidR="00757CCC">
        <w:rPr>
          <w:rFonts w:ascii="Times New Roman" w:hAnsi="Times New Roman" w:cs="Times New Roman"/>
          <w:sz w:val="28"/>
          <w:szCs w:val="28"/>
          <w:lang w:val="be-BY"/>
        </w:rPr>
        <w:t>аднародныя члены, вызначаць іх сінтаксічную функцыю; дапаўняць сказы аднароднымі членамі, правільна інтанаваць  іх; узбагачаць слоўнік вучняў прыказкамі пра працу; выхозваць эстэтычныя пачуцці.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="00757CCC">
        <w:rPr>
          <w:rFonts w:ascii="Times New Roman" w:hAnsi="Times New Roman" w:cs="Times New Roman"/>
          <w:sz w:val="28"/>
          <w:szCs w:val="28"/>
          <w:lang w:val="be-BY"/>
        </w:rPr>
        <w:t>: падручнік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карткі для гульні; карткі з літарамі, сігнальныя карткі.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Папярэдняя падрыхтоўка</w:t>
      </w:r>
      <w:r>
        <w:rPr>
          <w:rFonts w:ascii="Times New Roman" w:hAnsi="Times New Roman" w:cs="Times New Roman"/>
          <w:sz w:val="28"/>
          <w:szCs w:val="28"/>
          <w:lang w:val="be-BY"/>
        </w:rPr>
        <w:t>: падзяліць клас на групы, падрыхтаваць карткі розных колераў, раздрукаваць тэст.</w:t>
      </w:r>
    </w:p>
    <w:p w:rsidR="00027B61" w:rsidRDefault="00027B61" w:rsidP="00027B6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 Арганізацыйны момант</w:t>
      </w:r>
    </w:p>
    <w:p w:rsidR="00027B61" w:rsidRPr="00757CCC" w:rsidRDefault="00027B61" w:rsidP="00027B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57CC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 </w:t>
      </w:r>
      <w:r w:rsidRPr="00757CCC">
        <w:rPr>
          <w:rFonts w:ascii="Times New Roman" w:eastAsia="Times New Roman" w:hAnsi="Times New Roman" w:cs="Times New Roman"/>
          <w:sz w:val="28"/>
          <w:szCs w:val="28"/>
        </w:rPr>
        <w:t>Добр</w:t>
      </w:r>
      <w:r w:rsidRPr="00757CCC">
        <w:rPr>
          <w:rFonts w:ascii="Times New Roman" w:eastAsia="Times New Roman" w:hAnsi="Times New Roman" w:cs="Times New Roman"/>
          <w:sz w:val="28"/>
          <w:szCs w:val="28"/>
          <w:lang w:val="be-BY"/>
        </w:rPr>
        <w:t>ай раніцы</w:t>
      </w:r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Сёння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чакае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незвычайны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ўрок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будзе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ўрок-загадка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урок-пошук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. Зараз вы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даведаецеся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будзе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называцца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наш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парце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ляжаць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карткі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Знайдзіце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падыміце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карткі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літарамі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Паспрабуйце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скласці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слова.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атрымалася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ёсць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CCC">
        <w:rPr>
          <w:rFonts w:ascii="Times New Roman" w:eastAsia="Times New Roman" w:hAnsi="Times New Roman" w:cs="Times New Roman"/>
          <w:sz w:val="28"/>
          <w:szCs w:val="28"/>
        </w:rPr>
        <w:t>варыянты</w:t>
      </w:r>
      <w:proofErr w:type="spellEnd"/>
      <w:r w:rsidRPr="00757CC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27B61" w:rsidRDefault="00027B61" w:rsidP="00027B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- Сёння ў нас ўрок-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квэст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Мы будзем вандраваць. Кожная літара слова – гэта першая літара прыпынку. І на кожнай станцыі здабываць новыя веды. Таму чакаю ад вас уважлівасці, жадання даведацца новае і прымяняць гэтыя веды.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- Успомніце правілы працы ў групах:</w:t>
      </w:r>
    </w:p>
    <w:p w:rsidR="00027B61" w:rsidRDefault="00027B61" w:rsidP="00027B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Уважліва слухаць таварышаў. </w:t>
      </w:r>
    </w:p>
    <w:p w:rsidR="00027B61" w:rsidRDefault="00027B61" w:rsidP="00027B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Вырашаць разам.</w:t>
      </w:r>
    </w:p>
    <w:p w:rsidR="00027B61" w:rsidRDefault="00027B61" w:rsidP="00027B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Размаўляць ціха, как не заважаць іншым групам.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 Актуалізацыя ведаў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Ітак, першы прыпынак –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літара “К</w:t>
      </w:r>
      <w:r>
        <w:rPr>
          <w:rFonts w:ascii="Times New Roman" w:hAnsi="Times New Roman" w:cs="Times New Roman"/>
          <w:sz w:val="28"/>
          <w:szCs w:val="28"/>
          <w:lang w:val="be-BY"/>
        </w:rPr>
        <w:t>”. Мы успомнім, што вывучылі. Гэтыя веды вам спатрэбяцца, каб працаваць на ўроку.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 – гульня “Крыжыкі-нулікі”</w:t>
      </w:r>
    </w:p>
    <w:p w:rsidR="00027B61" w:rsidRDefault="00757CCC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кожнай групы</w:t>
      </w:r>
      <w:r w:rsidR="00027B61">
        <w:rPr>
          <w:rFonts w:ascii="Times New Roman" w:hAnsi="Times New Roman" w:cs="Times New Roman"/>
          <w:sz w:val="28"/>
          <w:szCs w:val="28"/>
          <w:lang w:val="be-BY"/>
        </w:rPr>
        <w:t xml:space="preserve"> на парце ляжыць картка з полем для гульні і картка з заданнямі. Калі вучні згодны з выказваннем, ставяць нолік, калі не – крыжык.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Аднароднымі членамі могуць толькі дзейнікі і выказнікі</w:t>
      </w:r>
      <w:r w:rsidR="00027B6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(х)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Аднародныя члены сказа вымаўляюцца з інтанацыяй пералічэння. (о)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Паміж аднароднымі членамі ставіцца коска, калі няма злучнікаў. (о)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Аднародныя члены сказа адказваюць на адное і тое ж пытанне, але адносяцца да розных слоў. (х)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Аднародныя члены сказа звязваюцца інтанацыяў пералічэння і словамі і, а, але. (о)</w:t>
      </w:r>
    </w:p>
    <w:p w:rsidR="00027B61" w:rsidRDefault="007D064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Знакі прыпынку ў сказ з аднароднымі членамі пастаўлены правільна. Мама, тата і Каця паехалі ў вёску. (о)</w:t>
      </w:r>
    </w:p>
    <w:p w:rsidR="007D064C" w:rsidRDefault="007D064C" w:rsidP="007D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Знакі прыпынку ў сказ з аднароднымі членамі пастаўлены правільна. У панядзелак першым ўрокам была не матэматыка а чытанне. (о)</w:t>
      </w:r>
    </w:p>
    <w:p w:rsidR="00027B61" w:rsidRDefault="00757CCC" w:rsidP="00027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Словы і, а, але – прыназоўнікі. (х)</w:t>
      </w:r>
    </w:p>
    <w:p w:rsidR="007D064C" w:rsidRDefault="007D064C" w:rsidP="007D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Знакі прыпынку ў сказ з аднароднымі членамі пастаўлены няправільна. Цімафей не прыўшоў, але перадаў свой малюнак у школу. (х)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Праверка запоўненага поля з узорам настаўніка.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былі памылкі, удакладніць, на што трэба звярнуць увагу (якое правіла паўтарыць), каб гэтых памылак больш не было.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3. Паведамленне тэмы і мэт урока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Наступны прыпынак –  літара В.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 – Вывучэнне тэмы</w:t>
      </w:r>
    </w:p>
    <w:p w:rsidR="00027B61" w:rsidRDefault="007D064C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Якое правіла паўтарылі падчас гульні? </w:t>
      </w:r>
      <w:r w:rsidR="00027B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Сёння мы працягваем працаваць з </w:t>
      </w:r>
      <w:r w:rsidR="007D064C">
        <w:rPr>
          <w:rFonts w:ascii="Times New Roman" w:hAnsi="Times New Roman" w:cs="Times New Roman"/>
          <w:sz w:val="28"/>
          <w:szCs w:val="28"/>
          <w:lang w:val="be-BY"/>
        </w:rPr>
        <w:t>аднароднымі членамі сказа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ўрока “</w:t>
      </w:r>
      <w:r w:rsidR="007D064C">
        <w:rPr>
          <w:rFonts w:ascii="Times New Roman" w:hAnsi="Times New Roman" w:cs="Times New Roman"/>
          <w:sz w:val="28"/>
          <w:szCs w:val="28"/>
          <w:lang w:val="be-BY"/>
        </w:rPr>
        <w:t>Знакі прыпынку ў сказах з аднароднымі членамі, якія маюць паясняльныя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задачы паставім перад сабой на гэтым уроку? (Меркаванні вучняў)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Паўтарыць, </w:t>
      </w:r>
      <w:r w:rsidR="007D064C">
        <w:rPr>
          <w:rFonts w:ascii="Times New Roman" w:hAnsi="Times New Roman" w:cs="Times New Roman"/>
          <w:sz w:val="28"/>
          <w:szCs w:val="28"/>
          <w:lang w:val="be-BY"/>
        </w:rPr>
        <w:t>правіла пастаноўкі знакаў прыпынку ў сказах з аднароднымі членымі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Даведацца</w:t>
      </w:r>
      <w:r w:rsidR="007D064C">
        <w:rPr>
          <w:rFonts w:ascii="Times New Roman" w:hAnsi="Times New Roman" w:cs="Times New Roman"/>
          <w:sz w:val="28"/>
          <w:szCs w:val="28"/>
          <w:lang w:val="be-BY"/>
        </w:rPr>
        <w:t xml:space="preserve"> правіла пастаноўкі коскі ў сказах з аднароднымі членамі, якія маюць паясняльныя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Хвілінка чыстапісання</w:t>
      </w:r>
    </w:p>
    <w:p w:rsidR="00027B61" w:rsidRDefault="007D064C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</w:p>
    <w:p w:rsidR="007D064C" w:rsidRDefault="00642C8C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але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могуць быць гэты літары?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крытэрыі будзеце ўлічваць пры напісанні гэтых літар?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Вывад: мы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ўспомнілі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якія могуць быць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злучнікі для сувязі аднародных членаў сказа</w:t>
      </w:r>
      <w:r>
        <w:rPr>
          <w:rFonts w:ascii="Times New Roman" w:hAnsi="Times New Roman" w:cs="Times New Roman"/>
          <w:sz w:val="28"/>
          <w:szCs w:val="28"/>
          <w:lang w:val="be-BY"/>
        </w:rPr>
        <w:t>. А зараз будзем прымяняць гэты веды на практыцы.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 Праца па тэме ўрока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Наступны прыпынак – літара Э.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 - эстафета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 не адзін раз удзельнічалі ў розных спартыўных эстафетах. А сёння паспрабуеце свае веды ў іншай эстафеце.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Пр.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92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(у падручніку)</w:t>
      </w:r>
    </w:p>
    <w:p w:rsidR="00642C8C" w:rsidRDefault="00642C8C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Першы сказ выконваецца калектыўна, астатнія – самастойна.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Ваша задача: не толькі правільна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раставіць знакі прыпынку і вызначыць паясняльныя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>, але і хутка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 xml:space="preserve"> гэта зрабіць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Замацаванне вывучанага.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новы прыпынак – літара С.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 – слоўнікавая праца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паўтарыць вывучаныя слоўнікавыя словы..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Мядзведзь, Беларусь,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відэлец, талерка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16F6F">
        <w:rPr>
          <w:rFonts w:ascii="Times New Roman" w:hAnsi="Times New Roman" w:cs="Times New Roman"/>
          <w:sz w:val="28"/>
          <w:szCs w:val="28"/>
          <w:lang w:val="be-BY"/>
        </w:rPr>
        <w:t>дзённік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пошта,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сусед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42C8C">
        <w:rPr>
          <w:rFonts w:ascii="Times New Roman" w:hAnsi="Times New Roman" w:cs="Times New Roman"/>
          <w:sz w:val="28"/>
          <w:szCs w:val="28"/>
          <w:lang w:val="be-BY"/>
        </w:rPr>
        <w:t>сшытак</w:t>
      </w:r>
      <w:r>
        <w:rPr>
          <w:rFonts w:ascii="Times New Roman" w:hAnsi="Times New Roman" w:cs="Times New Roman"/>
          <w:sz w:val="28"/>
          <w:szCs w:val="28"/>
          <w:lang w:val="be-BY"/>
        </w:rPr>
        <w:t>, пенал, павук.</w:t>
      </w:r>
    </w:p>
    <w:p w:rsidR="00416F6F" w:rsidRDefault="00416F6F" w:rsidP="00027B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Міша перадаў настаўніцы не сшытак па матэматыцы, а дзённік.  </w:t>
      </w:r>
    </w:p>
    <w:p w:rsidR="00416F6F" w:rsidRDefault="00416F6F" w:rsidP="00416F6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вднародныя члены. Ці ёсць у сказе паясняльныя словы?</w:t>
      </w:r>
    </w:p>
    <w:p w:rsidR="00416F6F" w:rsidRDefault="00416F6F" w:rsidP="00416F6F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 – супер-заданне</w:t>
      </w:r>
    </w:p>
    <w:p w:rsidR="00027B61" w:rsidRDefault="00416F6F" w:rsidP="00027B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Складзіце сказ з аднароднымі членамі са слоўнікавымі словамі. Растлумачце знакі прыпынку або іх адсутнасць. Падкрэсліце аднародныя члены сказа. </w:t>
      </w:r>
    </w:p>
    <w:p w:rsidR="00416F6F" w:rsidRDefault="00416F6F" w:rsidP="00416F6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7B61" w:rsidRDefault="00027B61" w:rsidP="00027B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зараз у нас апошні прыпынак – літара Т.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 - тэст 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Праверка пры дапамозе картак з літарамі. </w:t>
      </w:r>
    </w:p>
    <w:p w:rsidR="004D3C48" w:rsidRDefault="004D3C48" w:rsidP="004D3C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Перад якімі злучнікамі заўсёды ставіцца коска ў сказах з аднароднымі членамі?</w:t>
      </w:r>
    </w:p>
    <w:p w:rsidR="004D3C48" w:rsidRDefault="004D3C48" w:rsidP="004D3C4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А) 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Б) і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але</w:t>
      </w:r>
    </w:p>
    <w:p w:rsidR="00711064" w:rsidRDefault="00711064" w:rsidP="004D3C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Якім членам сказа з’яўляюцца аднародныя? </w:t>
      </w:r>
    </w:p>
    <w:p w:rsidR="00711064" w:rsidRDefault="00711064" w:rsidP="0071106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Лісце набывае розныя колеры і адценні.</w:t>
      </w:r>
    </w:p>
    <w:p w:rsidR="00711064" w:rsidRDefault="00711064" w:rsidP="007110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дзейнікамі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Б) выказнікамі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даданымі</w:t>
      </w:r>
    </w:p>
    <w:p w:rsidR="00711064" w:rsidRDefault="004D3C48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11064">
        <w:rPr>
          <w:rFonts w:ascii="Times New Roman" w:hAnsi="Times New Roman" w:cs="Times New Roman"/>
          <w:sz w:val="28"/>
          <w:szCs w:val="28"/>
          <w:lang w:val="be-BY"/>
        </w:rPr>
        <w:t>. Колькі косак у сказе?</w:t>
      </w:r>
    </w:p>
    <w:p w:rsidR="00027B61" w:rsidRDefault="00711064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Зола</w:t>
      </w:r>
      <w:r w:rsidR="004D3C48">
        <w:rPr>
          <w:rFonts w:ascii="Times New Roman" w:hAnsi="Times New Roman" w:cs="Times New Roman"/>
          <w:sz w:val="28"/>
          <w:szCs w:val="28"/>
          <w:lang w:val="be-BY"/>
        </w:rPr>
        <w:t>там зіхаціць лісце на бярозах ліпах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клёнах.</w:t>
      </w:r>
    </w:p>
    <w:p w:rsidR="00711064" w:rsidRDefault="00711064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адна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Б) дзве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тры</w:t>
      </w:r>
    </w:p>
    <w:p w:rsidR="00711064" w:rsidRDefault="004D3C48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11064">
        <w:rPr>
          <w:rFonts w:ascii="Times New Roman" w:hAnsi="Times New Roman" w:cs="Times New Roman"/>
          <w:sz w:val="28"/>
          <w:szCs w:val="28"/>
          <w:lang w:val="be-BY"/>
        </w:rPr>
        <w:t>. Паясняльнае слова для аднароднага дзейніка яблыкі з’яўляецца:</w:t>
      </w:r>
    </w:p>
    <w:p w:rsidR="00711064" w:rsidRDefault="00711064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садах паспелі смачныя яблыкі, сакавітыя грушы.</w:t>
      </w:r>
    </w:p>
    <w:p w:rsidR="00711064" w:rsidRDefault="00711064" w:rsidP="007110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сакавітыя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Б) смачныя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няма паясняльных слоў</w:t>
      </w:r>
    </w:p>
    <w:p w:rsidR="00711064" w:rsidRDefault="004D3C48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Колькі косак у сказе?</w:t>
      </w:r>
    </w:p>
    <w:p w:rsidR="004D3C48" w:rsidRDefault="004D3C48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Людзі збіраюць ураджай бульбы морквы буракоў. </w:t>
      </w:r>
    </w:p>
    <w:p w:rsidR="004D3C48" w:rsidRDefault="004D3C48" w:rsidP="004D3C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адна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Б) дзве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коскі не трэба</w:t>
      </w:r>
    </w:p>
    <w:p w:rsidR="004D3C48" w:rsidRDefault="004D3C48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 Падвядзенне вынікаў.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“Светафор”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задачы мы паставілі перад сабой на пачатку ўрока?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на картце ў вас ляжаць карткі розных колераў – зялёны, чытвоны, жоўты. 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Падніміце, калі ласка, зялёныя карткі тыя вучні, каму на ўроку было лёгка выконваць заданні, складанасцей не ўзнікла, усё было зразумела. 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Падніміце жоўтыя карткі тыя вучні, у каго ўзнікалі пытанні, нешта было незразумелым пры выкананні заданняў.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трэба звярнуць увагу, каб вырашыць гэтыя пытанні?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Падніміце чырвоныя карткі, каму былі незразумелымі амаль усе заданні.</w:t>
      </w:r>
    </w:p>
    <w:p w:rsidR="00027B61" w:rsidRDefault="00027B61" w:rsidP="00027B6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трэба звярнуць увагу, каб вырашыць гэтыя пытанні?</w:t>
      </w: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7B61" w:rsidRDefault="00027B61" w:rsidP="00027B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Дамашняе заданне. </w:t>
      </w:r>
    </w:p>
    <w:p w:rsidR="00027B61" w:rsidRDefault="00027B61" w:rsidP="00027B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E2C2B" w:rsidRDefault="001E2C2B"/>
    <w:sectPr w:rsidR="001E2C2B" w:rsidSect="00027B6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907"/>
    <w:multiLevelType w:val="hybridMultilevel"/>
    <w:tmpl w:val="C876EFE8"/>
    <w:lvl w:ilvl="0" w:tplc="89E220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A7C2E"/>
    <w:multiLevelType w:val="hybridMultilevel"/>
    <w:tmpl w:val="7F648E1C"/>
    <w:lvl w:ilvl="0" w:tplc="78AE1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DD7EE8"/>
    <w:multiLevelType w:val="hybridMultilevel"/>
    <w:tmpl w:val="E3721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77570"/>
    <w:multiLevelType w:val="hybridMultilevel"/>
    <w:tmpl w:val="09042DB6"/>
    <w:lvl w:ilvl="0" w:tplc="EC946D2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5F2D27"/>
    <w:multiLevelType w:val="hybridMultilevel"/>
    <w:tmpl w:val="845C3214"/>
    <w:lvl w:ilvl="0" w:tplc="3416A200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61"/>
    <w:rsid w:val="00027B61"/>
    <w:rsid w:val="000545C6"/>
    <w:rsid w:val="001E2C2B"/>
    <w:rsid w:val="00416F6F"/>
    <w:rsid w:val="004D3C48"/>
    <w:rsid w:val="00642C8C"/>
    <w:rsid w:val="00711064"/>
    <w:rsid w:val="00757CCC"/>
    <w:rsid w:val="007D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2021-10-31T12:27:00Z</dcterms:created>
  <dcterms:modified xsi:type="dcterms:W3CDTF">2021-10-31T13:38:00Z</dcterms:modified>
</cp:coreProperties>
</file>